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E205" w14:textId="77777777" w:rsidR="00A30A64" w:rsidRPr="002B6D3E" w:rsidRDefault="00A30A64" w:rsidP="00A30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5CAA2E0" w14:textId="77777777" w:rsidR="00A30A64" w:rsidRPr="002B6D3E" w:rsidRDefault="00A30A64" w:rsidP="00A30A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9D722AC" w14:textId="785C284C" w:rsidR="00A30A64" w:rsidRPr="002B6D3E" w:rsidRDefault="00A30A64" w:rsidP="00A30A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6D3E">
        <w:rPr>
          <w:rFonts w:ascii="Times New Roman" w:hAnsi="Times New Roman" w:cs="Times New Roman"/>
          <w:sz w:val="36"/>
          <w:szCs w:val="36"/>
        </w:rPr>
        <w:t>Перечень праздничных, знаменательных и памятных дат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C517ED">
        <w:rPr>
          <w:rFonts w:ascii="Times New Roman" w:hAnsi="Times New Roman" w:cs="Times New Roman"/>
          <w:sz w:val="36"/>
          <w:szCs w:val="36"/>
        </w:rPr>
        <w:t>сентябре</w:t>
      </w:r>
      <w:r w:rsidRPr="002B6D3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87CF3BC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F5694" w14:textId="77777777" w:rsidR="00C517ED" w:rsidRPr="002B6D3E" w:rsidRDefault="00C517ED" w:rsidP="00C5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1 сентября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День знаний; </w:t>
      </w:r>
    </w:p>
    <w:p w14:paraId="17C93918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3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i/>
          <w:iCs/>
          <w:sz w:val="28"/>
          <w:szCs w:val="28"/>
        </w:rPr>
        <w:t>Памятная дата России.</w:t>
      </w:r>
      <w:r w:rsidRPr="002B6D3E">
        <w:rPr>
          <w:rFonts w:ascii="Times New Roman" w:hAnsi="Times New Roman" w:cs="Times New Roman"/>
          <w:sz w:val="28"/>
          <w:szCs w:val="28"/>
        </w:rPr>
        <w:t> </w:t>
      </w:r>
      <w:r w:rsidRPr="002B6D3E">
        <w:rPr>
          <w:rFonts w:ascii="Times New Roman" w:hAnsi="Times New Roman" w:cs="Times New Roman"/>
          <w:bCs/>
          <w:sz w:val="28"/>
          <w:szCs w:val="28"/>
        </w:rPr>
        <w:t>Окончание Второй мировой войны</w:t>
      </w: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 (1945 год).</w:t>
      </w:r>
      <w:r w:rsidRPr="002B6D3E">
        <w:rPr>
          <w:rFonts w:ascii="Times New Roman" w:hAnsi="Times New Roman" w:cs="Times New Roman"/>
          <w:sz w:val="28"/>
          <w:szCs w:val="28"/>
        </w:rPr>
        <w:t> Дата установлена согласно Федеральному закону «О внесении изменений в статью 1(1) ФЗ «О днях воинской славы и памятных датах России»», подписанного Президентом РФ 23 июля 2010 года;</w:t>
      </w: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A01295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3 сентября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День солидарности в борьбе с терроризмом (Этот день приурочен к трагическим событиям, произошедшим 1-3 сентября 2004 года в городе Беслан (Северная Осетия), когда в результате террористического акта погибли более 300 человек;</w:t>
      </w:r>
    </w:p>
    <w:p w14:paraId="20F58ED6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5 сентября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Международный день благотворительности;</w:t>
      </w:r>
    </w:p>
    <w:p w14:paraId="07755DC5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8 сентября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A3566D">
        <w:rPr>
          <w:rFonts w:ascii="Times New Roman" w:hAnsi="Times New Roman" w:cs="Times New Roman"/>
          <w:i/>
          <w:iCs/>
          <w:sz w:val="28"/>
          <w:szCs w:val="28"/>
        </w:rPr>
        <w:t>День воинской славы России.</w:t>
      </w:r>
      <w:r w:rsidRPr="002B6D3E">
        <w:rPr>
          <w:rFonts w:ascii="Times New Roman" w:hAnsi="Times New Roman" w:cs="Times New Roman"/>
          <w:sz w:val="28"/>
          <w:szCs w:val="28"/>
        </w:rPr>
        <w:t> </w:t>
      </w:r>
      <w:r w:rsidRPr="002B6D3E">
        <w:rPr>
          <w:rFonts w:ascii="Times New Roman" w:hAnsi="Times New Roman" w:cs="Times New Roman"/>
          <w:bCs/>
          <w:sz w:val="28"/>
          <w:szCs w:val="28"/>
        </w:rPr>
        <w:t>Бородинское сражение русской армии под командованием М. И. Кутузова с французской армией (1812 год);</w:t>
      </w:r>
    </w:p>
    <w:p w14:paraId="3C9B009E" w14:textId="77777777" w:rsidR="00C517ED" w:rsidRPr="002B6D3E" w:rsidRDefault="00C517ED" w:rsidP="00C517E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B6D3E">
        <w:rPr>
          <w:rStyle w:val="a4"/>
          <w:rFonts w:ascii="Times New Roman" w:hAnsi="Times New Roman" w:cs="Times New Roman"/>
          <w:sz w:val="28"/>
          <w:szCs w:val="28"/>
        </w:rPr>
        <w:t xml:space="preserve">9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195 лет</w:t>
      </w:r>
      <w:r w:rsidRPr="002B6D3E">
        <w:rPr>
          <w:rFonts w:ascii="Times New Roman" w:hAnsi="Times New Roman" w:cs="Times New Roman"/>
          <w:sz w:val="28"/>
          <w:szCs w:val="28"/>
        </w:rPr>
        <w:t> со дня рождения </w:t>
      </w:r>
      <w:r w:rsidRPr="002B6D3E">
        <w:rPr>
          <w:rFonts w:ascii="Times New Roman" w:hAnsi="Times New Roman" w:cs="Times New Roman"/>
          <w:b/>
          <w:sz w:val="28"/>
          <w:szCs w:val="28"/>
        </w:rPr>
        <w:t>Льва</w:t>
      </w:r>
      <w:r w:rsidRPr="002B6D3E">
        <w:rPr>
          <w:rFonts w:ascii="Times New Roman" w:hAnsi="Times New Roman" w:cs="Times New Roman"/>
          <w:sz w:val="28"/>
          <w:szCs w:val="28"/>
        </w:rPr>
        <w:t> 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Николаевича Толстого</w:t>
      </w:r>
      <w:r w:rsidRPr="002B6D3E">
        <w:rPr>
          <w:rFonts w:ascii="Times New Roman" w:hAnsi="Times New Roman" w:cs="Times New Roman"/>
          <w:sz w:val="28"/>
          <w:szCs w:val="28"/>
        </w:rPr>
        <w:t> (1828-1910), выдающегося русского писателя и мыслителя;</w:t>
      </w:r>
    </w:p>
    <w:p w14:paraId="21739421" w14:textId="77777777" w:rsidR="00C517ED" w:rsidRPr="002B6D3E" w:rsidRDefault="00C517ED" w:rsidP="00C517E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B6D3E">
        <w:rPr>
          <w:rStyle w:val="a4"/>
          <w:rFonts w:ascii="Times New Roman" w:hAnsi="Times New Roman" w:cs="Times New Roman"/>
          <w:sz w:val="28"/>
          <w:szCs w:val="28"/>
        </w:rPr>
        <w:t xml:space="preserve">10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День танкиста</w:t>
      </w:r>
      <w:r w:rsidRPr="002B6D3E">
        <w:rPr>
          <w:rFonts w:ascii="Times New Roman" w:hAnsi="Times New Roman" w:cs="Times New Roman"/>
          <w:sz w:val="28"/>
          <w:szCs w:val="28"/>
        </w:rPr>
        <w:t> (отмечается в России во второе воскресенье сентября)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14:paraId="6A066A96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D3E">
        <w:rPr>
          <w:rStyle w:val="a4"/>
          <w:rFonts w:ascii="Times New Roman" w:hAnsi="Times New Roman" w:cs="Times New Roman"/>
          <w:sz w:val="28"/>
          <w:szCs w:val="28"/>
        </w:rPr>
        <w:t xml:space="preserve">13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100 лет</w:t>
      </w:r>
      <w:r w:rsidRPr="002B6D3E">
        <w:rPr>
          <w:rFonts w:ascii="Times New Roman" w:hAnsi="Times New Roman" w:cs="Times New Roman"/>
          <w:sz w:val="28"/>
          <w:szCs w:val="28"/>
        </w:rPr>
        <w:t> со дня рождения 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Зои Космодемьянской</w:t>
      </w:r>
      <w:r w:rsidRPr="002B6D3E">
        <w:rPr>
          <w:rFonts w:ascii="Times New Roman" w:hAnsi="Times New Roman" w:cs="Times New Roman"/>
          <w:sz w:val="28"/>
          <w:szCs w:val="28"/>
        </w:rPr>
        <w:t> (1923-1941), партизанки, Героя Советского Союза;</w:t>
      </w:r>
    </w:p>
    <w:p w14:paraId="1333E9F7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D3E">
        <w:rPr>
          <w:rStyle w:val="a4"/>
          <w:rFonts w:ascii="Times New Roman" w:hAnsi="Times New Roman" w:cs="Times New Roman"/>
          <w:sz w:val="28"/>
          <w:szCs w:val="28"/>
        </w:rPr>
        <w:t xml:space="preserve">15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100 лет</w:t>
      </w:r>
      <w:r w:rsidRPr="002B6D3E">
        <w:rPr>
          <w:rFonts w:ascii="Times New Roman" w:hAnsi="Times New Roman" w:cs="Times New Roman"/>
          <w:sz w:val="28"/>
          <w:szCs w:val="28"/>
        </w:rPr>
        <w:t> со дня рождения 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 xml:space="preserve">Михаила Исаевича </w:t>
      </w:r>
      <w:proofErr w:type="spellStart"/>
      <w:r w:rsidRPr="002B6D3E">
        <w:rPr>
          <w:rStyle w:val="a4"/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2B6D3E">
        <w:rPr>
          <w:rFonts w:ascii="Times New Roman" w:hAnsi="Times New Roman" w:cs="Times New Roman"/>
          <w:sz w:val="28"/>
          <w:szCs w:val="28"/>
        </w:rPr>
        <w:t> (1923- 2008), поэта-песенника;</w:t>
      </w: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36AAB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17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166 лет</w:t>
      </w: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со дня рождения</w:t>
      </w:r>
      <w:r w:rsidRPr="002B6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Константина Эдуардовича Циолковского (1857-1935), советского ученого, основоположника отечественной космонавтики;</w:t>
      </w:r>
    </w:p>
    <w:p w14:paraId="1D3FF5F8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</w:t>
      </w:r>
      <w:r w:rsidRPr="002B6D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</w:t>
      </w:r>
      <w:r w:rsidRPr="002B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Виктора Васильевича Талалихина</w:t>
      </w:r>
      <w:r w:rsidRPr="002B6D3E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(1918 – 1941 г), советского военного летчика, первым совершившим таран в ночном воздушном бою;</w:t>
      </w:r>
    </w:p>
    <w:p w14:paraId="39CBE863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 лет</w:t>
      </w:r>
      <w:r w:rsidRPr="002B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Фаддея </w:t>
      </w:r>
      <w:proofErr w:type="spellStart"/>
      <w:r w:rsidRPr="002B6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Фаддеевича</w:t>
      </w:r>
      <w:proofErr w:type="spellEnd"/>
      <w:r w:rsidRPr="002B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Беллинсгаузена (1778-1852), русского мореплавателя;</w:t>
      </w:r>
    </w:p>
    <w:p w14:paraId="5E9EE7C5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D3E">
        <w:rPr>
          <w:rStyle w:val="a4"/>
          <w:rFonts w:ascii="Times New Roman" w:hAnsi="Times New Roman" w:cs="Times New Roman"/>
          <w:sz w:val="28"/>
          <w:szCs w:val="28"/>
        </w:rPr>
        <w:t xml:space="preserve">21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Style w:val="a4"/>
          <w:rFonts w:ascii="Times New Roman" w:hAnsi="Times New Roman" w:cs="Times New Roman"/>
          <w:sz w:val="28"/>
          <w:szCs w:val="28"/>
        </w:rPr>
        <w:t>Победа русских полков во главе с Дмитрием Донским над монголо-татарскими войсками в Куликовской битве</w:t>
      </w:r>
      <w:r w:rsidRPr="002B6D3E">
        <w:rPr>
          <w:rFonts w:ascii="Times New Roman" w:hAnsi="Times New Roman" w:cs="Times New Roman"/>
          <w:sz w:val="28"/>
          <w:szCs w:val="28"/>
        </w:rPr>
        <w:t> (1380);</w:t>
      </w:r>
    </w:p>
    <w:p w14:paraId="112E4730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27 сентября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День воспитателя и всех дошкольных работников;</w:t>
      </w:r>
    </w:p>
    <w:p w14:paraId="376DAF04" w14:textId="77777777" w:rsidR="00C517ED" w:rsidRPr="002B6D3E" w:rsidRDefault="00C517ED" w:rsidP="00C5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30 сентября</w:t>
      </w:r>
      <w:r w:rsidRPr="002B6D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6D3E">
        <w:rPr>
          <w:rFonts w:ascii="Times New Roman" w:hAnsi="Times New Roman" w:cs="Times New Roman"/>
          <w:sz w:val="28"/>
          <w:szCs w:val="28"/>
        </w:rPr>
        <w:t xml:space="preserve"> День интернета в России. </w:t>
      </w:r>
    </w:p>
    <w:p w14:paraId="7F0C5716" w14:textId="77777777" w:rsidR="00A30A64" w:rsidRPr="002B6D3E" w:rsidRDefault="00A30A64" w:rsidP="00A30A64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F47920F" w14:textId="77777777" w:rsidR="00A30A64" w:rsidRPr="00E54998" w:rsidRDefault="00A30A64" w:rsidP="00A3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B4CB8" w14:textId="77777777" w:rsidR="00A30A64" w:rsidRPr="00E54998" w:rsidRDefault="00A30A64" w:rsidP="00A3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44CAB" w14:textId="26265AB2" w:rsidR="00B566DB" w:rsidRDefault="00B566DB"/>
    <w:sectPr w:rsidR="00B566DB" w:rsidSect="00A1438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B0"/>
    <w:rsid w:val="008D29B0"/>
    <w:rsid w:val="00A30A64"/>
    <w:rsid w:val="00B566DB"/>
    <w:rsid w:val="00C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7A1"/>
  <w15:chartTrackingRefBased/>
  <w15:docId w15:val="{97CD85E1-8EFD-4D54-8897-59ED7C7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A64"/>
    <w:rPr>
      <w:color w:val="0000FF"/>
      <w:u w:val="single"/>
    </w:rPr>
  </w:style>
  <w:style w:type="paragraph" w:customStyle="1" w:styleId="voice">
    <w:name w:val="voice"/>
    <w:basedOn w:val="a"/>
    <w:rsid w:val="00A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khayrutdiova@mail.ru</dc:creator>
  <cp:keywords/>
  <dc:description/>
  <cp:lastModifiedBy>khayrutdiova@mail.ru</cp:lastModifiedBy>
  <cp:revision>3</cp:revision>
  <dcterms:created xsi:type="dcterms:W3CDTF">2023-07-04T06:48:00Z</dcterms:created>
  <dcterms:modified xsi:type="dcterms:W3CDTF">2023-08-25T07:47:00Z</dcterms:modified>
</cp:coreProperties>
</file>