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04" w:rsidRDefault="00A50B04" w:rsidP="00D122E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Приложение 1</w:t>
      </w:r>
    </w:p>
    <w:p w:rsidR="00A50B04" w:rsidRPr="00E04A42" w:rsidRDefault="00A50B04" w:rsidP="00D1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42">
        <w:rPr>
          <w:rFonts w:ascii="Times New Roman" w:hAnsi="Times New Roman" w:cs="Times New Roman"/>
          <w:b/>
          <w:sz w:val="28"/>
          <w:szCs w:val="28"/>
        </w:rPr>
        <w:t xml:space="preserve">План мероприятий  по проведению санитарно-экологического двухмесячника и в </w:t>
      </w:r>
      <w:proofErr w:type="gramStart"/>
      <w:r w:rsidRPr="00E04A42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E04A42">
        <w:rPr>
          <w:rFonts w:ascii="Times New Roman" w:hAnsi="Times New Roman" w:cs="Times New Roman"/>
          <w:b/>
          <w:sz w:val="28"/>
          <w:szCs w:val="28"/>
        </w:rPr>
        <w:t xml:space="preserve"> акции </w:t>
      </w:r>
    </w:p>
    <w:p w:rsidR="00A50B04" w:rsidRPr="00E04A42" w:rsidRDefault="00A50B04" w:rsidP="00D1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42">
        <w:rPr>
          <w:rFonts w:ascii="Times New Roman" w:hAnsi="Times New Roman" w:cs="Times New Roman"/>
          <w:b/>
          <w:sz w:val="28"/>
          <w:szCs w:val="28"/>
        </w:rPr>
        <w:t>#ЭКОВЕСНА 2019   по  ГАУСО КЦСОН «Шафкатъ» МТЗ и СЗ РТ в Сармановском муниципальном районе</w:t>
      </w:r>
    </w:p>
    <w:p w:rsidR="00A50B04" w:rsidRPr="00E04A42" w:rsidRDefault="00A50B04" w:rsidP="00D1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04A42">
        <w:rPr>
          <w:rFonts w:ascii="Times New Roman" w:hAnsi="Times New Roman" w:cs="Times New Roman"/>
          <w:b/>
          <w:sz w:val="28"/>
          <w:szCs w:val="28"/>
        </w:rPr>
        <w:t>на 2019г.</w:t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3685"/>
        <w:gridCol w:w="236"/>
        <w:gridCol w:w="3450"/>
        <w:gridCol w:w="94"/>
      </w:tblGrid>
      <w:tr w:rsidR="00D122E6" w:rsidRPr="005321C7" w:rsidTr="00E04A42">
        <w:trPr>
          <w:gridAfter w:val="1"/>
          <w:wAfter w:w="94" w:type="dxa"/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D122E6" w:rsidP="00E04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11B2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  <w:p w:rsidR="00D122E6" w:rsidRPr="00D11B2F" w:rsidRDefault="00D122E6" w:rsidP="00E04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11B2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</w:t>
            </w:r>
            <w:r w:rsidR="00E04A4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/</w:t>
            </w:r>
            <w:r w:rsidRPr="00D11B2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D11B2F" w:rsidRDefault="00D122E6" w:rsidP="00E0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11B2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Наименование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D11B2F" w:rsidRDefault="00D122E6" w:rsidP="00E0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11B2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D11B2F" w:rsidRDefault="00D11B2F" w:rsidP="00E0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Ответственные</w:t>
            </w:r>
            <w:r w:rsidR="00D122E6" w:rsidRPr="00D11B2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исполнители</w:t>
            </w:r>
          </w:p>
        </w:tc>
      </w:tr>
      <w:tr w:rsidR="00D122E6" w:rsidRPr="005321C7" w:rsidTr="00210D9C">
        <w:trPr>
          <w:gridAfter w:val="1"/>
          <w:wAfter w:w="94" w:type="dxa"/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210D9C" w:rsidRDefault="00D122E6" w:rsidP="00210D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1B2F" w:rsidP="00210D9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Установить на территории</w:t>
            </w: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ГАУСО “КЦСОН “Шафкатъ”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122E6"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домики - скворечники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Работники ГАУСО “КЦСОН “Шафкатъ”</w:t>
            </w:r>
          </w:p>
        </w:tc>
      </w:tr>
      <w:tr w:rsidR="00D122E6" w:rsidRPr="005321C7" w:rsidTr="00210D9C">
        <w:trPr>
          <w:gridAfter w:val="1"/>
          <w:wAfter w:w="94" w:type="dxa"/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D122E6" w:rsidRDefault="00D122E6" w:rsidP="00210D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1B2F" w:rsidP="00E04A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Уборка</w:t>
            </w:r>
            <w:r w:rsidR="00D122E6"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территории ГАУСО “КЦСОН “Шафкатъ”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еженедельно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Работники ГАУСО “КЦСОН “Шафкатъ”</w:t>
            </w:r>
          </w:p>
        </w:tc>
      </w:tr>
      <w:tr w:rsidR="00D122E6" w:rsidRPr="005321C7" w:rsidTr="00210D9C">
        <w:trPr>
          <w:gridAfter w:val="1"/>
          <w:wAfter w:w="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D122E6" w:rsidRDefault="00D122E6" w:rsidP="00210D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Уборка территории родника “Бузат”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еженедельно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Работники ГАУСО “КЦСОН “Шафкатъ”</w:t>
            </w:r>
          </w:p>
        </w:tc>
      </w:tr>
      <w:tr w:rsidR="00D122E6" w:rsidRPr="005321C7" w:rsidTr="00210D9C">
        <w:trPr>
          <w:gridAfter w:val="1"/>
          <w:wAfter w:w="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210D9C" w:rsidRDefault="00D122E6" w:rsidP="00210D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spellStart"/>
            <w:r w:rsidRPr="005321C7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5321C7">
              <w:rPr>
                <w:rFonts w:ascii="Times New Roman" w:hAnsi="Times New Roman" w:cs="Times New Roman"/>
                <w:sz w:val="24"/>
                <w:szCs w:val="24"/>
              </w:rPr>
              <w:t xml:space="preserve"> уборки  и благоустройство дворовых территорий ветеранов ВОВ, пожилых  граждан и инвалидов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Default="00D122E6" w:rsidP="00E04A42">
            <w:pPr>
              <w:jc w:val="center"/>
            </w:pPr>
            <w:r w:rsidRPr="00B302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двухмесячника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Волонтеры</w:t>
            </w:r>
          </w:p>
        </w:tc>
      </w:tr>
      <w:tr w:rsidR="00D122E6" w:rsidRPr="005321C7" w:rsidTr="00210D9C">
        <w:trPr>
          <w:gridAfter w:val="1"/>
          <w:wAfter w:w="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210D9C" w:rsidRDefault="00D122E6" w:rsidP="00210D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spellStart"/>
            <w:r w:rsidRPr="005321C7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5321C7">
              <w:rPr>
                <w:rFonts w:ascii="Times New Roman" w:hAnsi="Times New Roman" w:cs="Times New Roman"/>
                <w:sz w:val="24"/>
                <w:szCs w:val="24"/>
              </w:rPr>
              <w:t xml:space="preserve"> уборки  и благоустройство дворовых территорий получателей социальных услуг, находящихся в надомном обслуживании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Default="00D122E6" w:rsidP="00E04A42">
            <w:pPr>
              <w:jc w:val="center"/>
            </w:pPr>
            <w:r w:rsidRPr="00B302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двухмесячника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Работники ГАУСО “КЦСОН “Шафкатъ”</w:t>
            </w:r>
          </w:p>
        </w:tc>
      </w:tr>
      <w:tr w:rsidR="00D122E6" w:rsidRPr="005321C7" w:rsidTr="00210D9C">
        <w:trPr>
          <w:gridAfter w:val="1"/>
          <w:wAfter w:w="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210D9C" w:rsidRDefault="00D122E6" w:rsidP="00210D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</w:t>
            </w:r>
            <w:r w:rsidR="00210D9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дение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0D9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экологического</w:t>
            </w:r>
            <w:r w:rsidRPr="005321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мастер-класс</w:t>
            </w:r>
            <w:r w:rsidR="00210D9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321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посвященн</w:t>
            </w:r>
            <w:r w:rsidR="00210D9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5321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теме правильного обращения с отходами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Default="00D122E6" w:rsidP="00E04A42">
            <w:pPr>
              <w:jc w:val="center"/>
            </w:pPr>
            <w:r w:rsidRPr="00B302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двухмесячника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ОСПСиД</w:t>
            </w:r>
            <w:proofErr w:type="spellEnd"/>
            <w:r w:rsidRPr="005321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совместно с волонтерами</w:t>
            </w:r>
          </w:p>
        </w:tc>
      </w:tr>
      <w:tr w:rsidR="00D122E6" w:rsidRPr="005321C7" w:rsidTr="00210D9C">
        <w:trPr>
          <w:gridAfter w:val="1"/>
          <w:wAfter w:w="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210D9C" w:rsidRDefault="00D122E6" w:rsidP="00210D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D122E6" w:rsidRDefault="00D122E6" w:rsidP="00E04A4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D122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кция «</w:t>
            </w:r>
            <w:proofErr w:type="spellStart"/>
            <w:r w:rsidRPr="00D122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оБЕРЕГАй</w:t>
            </w:r>
            <w:proofErr w:type="spellEnd"/>
            <w:r w:rsidRPr="00D122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!» по санитарной очистке береговой зоны реки </w:t>
            </w:r>
            <w:proofErr w:type="spellStart"/>
            <w:r w:rsidRPr="00D122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Мензеля</w:t>
            </w:r>
            <w:proofErr w:type="spellEnd"/>
            <w:r w:rsidRPr="00D122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Default="00D122E6" w:rsidP="00E04A42">
            <w:pPr>
              <w:jc w:val="center"/>
            </w:pPr>
            <w:r w:rsidRPr="00B302E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двухмесячника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Работники ГАУСО “КЦСОН “Шафкатъ”</w:t>
            </w:r>
            <w:r w:rsidRPr="005321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совместно с волонтерами</w:t>
            </w:r>
          </w:p>
        </w:tc>
      </w:tr>
      <w:tr w:rsidR="00D122E6" w:rsidRPr="005321C7" w:rsidTr="00210D9C">
        <w:trPr>
          <w:gridAfter w:val="1"/>
          <w:wAfter w:w="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210D9C" w:rsidRDefault="00D122E6" w:rsidP="00210D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Default="00D122E6" w:rsidP="00E04A42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</w:t>
            </w:r>
            <w:proofErr w:type="spellStart"/>
            <w:r w:rsidRPr="005321C7">
              <w:rPr>
                <w:rFonts w:ascii="Times New Roman" w:hAnsi="Times New Roman" w:cs="Times New Roman"/>
                <w:sz w:val="24"/>
                <w:szCs w:val="24"/>
              </w:rPr>
              <w:t>оржественная</w:t>
            </w:r>
            <w:proofErr w:type="spellEnd"/>
            <w:r w:rsidRPr="005321C7">
              <w:rPr>
                <w:rFonts w:ascii="Times New Roman" w:hAnsi="Times New Roman" w:cs="Times New Roman"/>
                <w:sz w:val="24"/>
                <w:szCs w:val="24"/>
              </w:rPr>
              <w:t xml:space="preserve"> высадка деревьев в память о павших в войне;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1C7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благоустройство мест захоронения ветеранов и участников ВОВ, памятников, мемориалов, памятных мест </w:t>
            </w:r>
            <w:r w:rsidRPr="0053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 и скверов.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течении двухмесячника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Работники ГАУСО “КЦСОН “Шафкатъ”</w:t>
            </w:r>
            <w:r w:rsidRPr="005321C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совместно с волонтерами</w:t>
            </w:r>
          </w:p>
        </w:tc>
      </w:tr>
      <w:tr w:rsidR="00D122E6" w:rsidRPr="005321C7" w:rsidTr="00210D9C">
        <w:trPr>
          <w:gridAfter w:val="1"/>
          <w:wAfter w:w="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D122E6" w:rsidRDefault="00D122E6" w:rsidP="00E04A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210D9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Санитарная очистка </w:t>
            </w:r>
          </w:p>
          <w:p w:rsidR="00D122E6" w:rsidRPr="005321C7" w:rsidRDefault="00D122E6" w:rsidP="00210D9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ул.Г.Сафиуллина, ул.Х.Такташа, ул.С.Сайдашева, ул.Сельхозтехники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двухмесячника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Работники ГАУСО “КЦСОН “Шафкатъ”</w:t>
            </w:r>
          </w:p>
        </w:tc>
      </w:tr>
      <w:tr w:rsidR="00D122E6" w:rsidRPr="005321C7" w:rsidTr="00210D9C">
        <w:trPr>
          <w:gridAfter w:val="1"/>
          <w:wAfter w:w="9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D122E6" w:rsidRDefault="00D122E6" w:rsidP="00E04A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122E6" w:rsidRPr="005321C7" w:rsidRDefault="00D122E6" w:rsidP="00E0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мероприятиях в</w:t>
            </w:r>
            <w:r w:rsidRPr="005321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СМИ</w:t>
            </w:r>
            <w:r w:rsidRPr="0053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E04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21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течении двухмесячника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21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Зам.директора, делопроизводитель</w:t>
            </w:r>
          </w:p>
        </w:tc>
      </w:tr>
      <w:tr w:rsidR="00D122E6" w:rsidRPr="005321C7" w:rsidTr="00210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 w:rsidP="00A50B0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6" w:rsidRPr="005321C7" w:rsidRDefault="00D1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122E6" w:rsidRPr="005321C7" w:rsidTr="00210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E6" w:rsidRPr="005321C7" w:rsidRDefault="00D1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E6" w:rsidRPr="005321C7" w:rsidRDefault="00D122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A50B04" w:rsidRDefault="00A50B04" w:rsidP="00A50B0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04A42" w:rsidRDefault="00E04A42" w:rsidP="00A50B0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04A42" w:rsidRDefault="00E04A42" w:rsidP="00A50B0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E04A42" w:rsidRPr="005321C7" w:rsidRDefault="00E04A42" w:rsidP="00A50B0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50B04" w:rsidRPr="005321C7" w:rsidRDefault="00A50B04" w:rsidP="00A50B0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50B04" w:rsidRPr="005321C7" w:rsidRDefault="00A50B04" w:rsidP="00A5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C7">
        <w:rPr>
          <w:rFonts w:ascii="Times New Roman" w:hAnsi="Times New Roman" w:cs="Times New Roman"/>
          <w:sz w:val="24"/>
          <w:szCs w:val="24"/>
        </w:rPr>
        <w:t xml:space="preserve">Директор        </w:t>
      </w:r>
      <w:r w:rsidR="00E0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321C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321C7">
        <w:rPr>
          <w:rFonts w:ascii="Times New Roman" w:hAnsi="Times New Roman" w:cs="Times New Roman"/>
          <w:sz w:val="24"/>
          <w:szCs w:val="24"/>
        </w:rPr>
        <w:t>Г.И.Хузина</w:t>
      </w:r>
      <w:proofErr w:type="spellEnd"/>
    </w:p>
    <w:p w:rsidR="00A50B04" w:rsidRPr="005321C7" w:rsidRDefault="00A50B04" w:rsidP="00A50B04">
      <w:pPr>
        <w:rPr>
          <w:rFonts w:ascii="Times New Roman" w:hAnsi="Times New Roman" w:cs="Times New Roman"/>
          <w:sz w:val="24"/>
          <w:szCs w:val="24"/>
        </w:rPr>
      </w:pPr>
    </w:p>
    <w:p w:rsidR="00A50B04" w:rsidRPr="005321C7" w:rsidRDefault="00A50B04" w:rsidP="00A50B04">
      <w:pPr>
        <w:rPr>
          <w:rFonts w:ascii="Times New Roman" w:hAnsi="Times New Roman" w:cs="Times New Roman"/>
          <w:sz w:val="24"/>
          <w:szCs w:val="24"/>
        </w:rPr>
      </w:pPr>
    </w:p>
    <w:p w:rsidR="00A50B04" w:rsidRDefault="00E04A42" w:rsidP="00A50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42" w:rsidRDefault="00E04A42" w:rsidP="00A50B04">
      <w:pPr>
        <w:rPr>
          <w:rFonts w:ascii="Times New Roman" w:hAnsi="Times New Roman" w:cs="Times New Roman"/>
          <w:sz w:val="24"/>
          <w:szCs w:val="24"/>
        </w:rPr>
      </w:pPr>
    </w:p>
    <w:p w:rsidR="00E04A42" w:rsidRDefault="00E04A42" w:rsidP="00A50B04">
      <w:pPr>
        <w:rPr>
          <w:rFonts w:ascii="Times New Roman" w:hAnsi="Times New Roman" w:cs="Times New Roman"/>
          <w:sz w:val="24"/>
          <w:szCs w:val="24"/>
        </w:rPr>
      </w:pPr>
    </w:p>
    <w:p w:rsidR="00E04A42" w:rsidRPr="005321C7" w:rsidRDefault="00E04A42" w:rsidP="00A50B04">
      <w:pPr>
        <w:rPr>
          <w:rFonts w:ascii="Times New Roman" w:hAnsi="Times New Roman" w:cs="Times New Roman"/>
          <w:sz w:val="24"/>
          <w:szCs w:val="24"/>
        </w:rPr>
      </w:pPr>
    </w:p>
    <w:p w:rsidR="00A50B04" w:rsidRPr="00D11B2F" w:rsidRDefault="00A50B04" w:rsidP="00D11B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1B2F">
        <w:rPr>
          <w:rFonts w:ascii="Times New Roman" w:hAnsi="Times New Roman" w:cs="Times New Roman"/>
          <w:sz w:val="20"/>
          <w:szCs w:val="20"/>
        </w:rPr>
        <w:t>Исп. Рахимова Ф.Г.</w:t>
      </w:r>
    </w:p>
    <w:p w:rsidR="00A50B04" w:rsidRPr="00D11B2F" w:rsidRDefault="00A50B04" w:rsidP="00D11B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1B2F">
        <w:rPr>
          <w:rFonts w:ascii="Times New Roman" w:hAnsi="Times New Roman" w:cs="Times New Roman"/>
          <w:sz w:val="20"/>
          <w:szCs w:val="20"/>
        </w:rPr>
        <w:t>8(85559) 2-62-00</w:t>
      </w:r>
    </w:p>
    <w:sectPr w:rsidR="00A50B04" w:rsidRPr="00D11B2F" w:rsidSect="00A50B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256C"/>
    <w:multiLevelType w:val="hybridMultilevel"/>
    <w:tmpl w:val="4142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0037"/>
    <w:multiLevelType w:val="hybridMultilevel"/>
    <w:tmpl w:val="E8942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B04"/>
    <w:rsid w:val="00210D9C"/>
    <w:rsid w:val="002D4758"/>
    <w:rsid w:val="002F3419"/>
    <w:rsid w:val="004150EE"/>
    <w:rsid w:val="005321C7"/>
    <w:rsid w:val="00784461"/>
    <w:rsid w:val="008E1FAD"/>
    <w:rsid w:val="00A4075A"/>
    <w:rsid w:val="00A50B04"/>
    <w:rsid w:val="00D11B2F"/>
    <w:rsid w:val="00D122E6"/>
    <w:rsid w:val="00E04A42"/>
    <w:rsid w:val="00FB197B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A50B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21C7"/>
  </w:style>
  <w:style w:type="character" w:styleId="a5">
    <w:name w:val="Strong"/>
    <w:basedOn w:val="a0"/>
    <w:uiPriority w:val="22"/>
    <w:qFormat/>
    <w:rsid w:val="00532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2019-04-11T10:25:00Z</cp:lastPrinted>
  <dcterms:created xsi:type="dcterms:W3CDTF">2019-04-11T10:13:00Z</dcterms:created>
  <dcterms:modified xsi:type="dcterms:W3CDTF">2019-04-13T09:56:00Z</dcterms:modified>
</cp:coreProperties>
</file>