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A" w:rsidRPr="006F458E" w:rsidRDefault="00124A6A" w:rsidP="00C07108">
      <w:pPr>
        <w:spacing w:after="0"/>
        <w:rPr>
          <w:rFonts w:ascii="Times New Roman" w:hAnsi="Times New Roman"/>
          <w:sz w:val="24"/>
          <w:szCs w:val="24"/>
        </w:rPr>
      </w:pPr>
    </w:p>
    <w:p w:rsidR="00124A6A" w:rsidRPr="006F458E" w:rsidRDefault="00124A6A" w:rsidP="00C01620">
      <w:pPr>
        <w:pStyle w:val="a6"/>
        <w:ind w:left="-284" w:firstLine="644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F458E">
        <w:rPr>
          <w:rFonts w:ascii="Times New Roman" w:hAnsi="Times New Roman" w:cs="Times New Roman"/>
          <w:sz w:val="24"/>
          <w:szCs w:val="24"/>
        </w:rPr>
        <w:t>План мероприятий   о</w:t>
      </w:r>
      <w:r w:rsidRPr="006F458E">
        <w:rPr>
          <w:rFonts w:ascii="Times New Roman" w:hAnsi="Times New Roman" w:cs="Times New Roman"/>
          <w:sz w:val="24"/>
          <w:szCs w:val="24"/>
          <w:lang w:val="tt-RU"/>
        </w:rPr>
        <w:t>б участии в кампании</w:t>
      </w:r>
      <w:r w:rsidRPr="006F458E">
        <w:rPr>
          <w:rFonts w:ascii="Times New Roman" w:hAnsi="Times New Roman" w:cs="Times New Roman"/>
          <w:sz w:val="24"/>
          <w:szCs w:val="24"/>
        </w:rPr>
        <w:t xml:space="preserve">  «#</w:t>
      </w:r>
      <w:r w:rsidRPr="006F458E">
        <w:rPr>
          <w:rFonts w:ascii="Times New Roman" w:hAnsi="Times New Roman" w:cs="Times New Roman"/>
          <w:sz w:val="24"/>
          <w:szCs w:val="24"/>
          <w:lang w:val="tt-RU"/>
        </w:rPr>
        <w:t>Щедрый Вторник</w:t>
      </w:r>
      <w:r w:rsidR="003400E4" w:rsidRPr="006F458E">
        <w:rPr>
          <w:rFonts w:ascii="Times New Roman" w:hAnsi="Times New Roman" w:cs="Times New Roman"/>
          <w:sz w:val="24"/>
          <w:szCs w:val="24"/>
        </w:rPr>
        <w:t xml:space="preserve">» </w:t>
      </w:r>
      <w:r w:rsidRPr="006F458E">
        <w:rPr>
          <w:rFonts w:ascii="Times New Roman" w:hAnsi="Times New Roman" w:cs="Times New Roman"/>
          <w:sz w:val="24"/>
          <w:szCs w:val="24"/>
          <w:lang w:val="tt-RU"/>
        </w:rPr>
        <w:t xml:space="preserve"> по ГАУСО КЦСОН </w:t>
      </w:r>
      <w:r w:rsidRPr="006F458E">
        <w:rPr>
          <w:rFonts w:ascii="Times New Roman" w:hAnsi="Times New Roman" w:cs="Times New Roman"/>
          <w:sz w:val="24"/>
          <w:szCs w:val="24"/>
        </w:rPr>
        <w:t>«Шафкатъ» Министерства труда, занятости и социальной  защиты Республики Татарстан в Сармановском  муниципальном районе» на 2018 год.</w:t>
      </w:r>
    </w:p>
    <w:tbl>
      <w:tblPr>
        <w:tblStyle w:val="ab"/>
        <w:tblW w:w="0" w:type="auto"/>
        <w:tblInd w:w="-885" w:type="dxa"/>
        <w:tblLook w:val="04A0"/>
      </w:tblPr>
      <w:tblGrid>
        <w:gridCol w:w="591"/>
        <w:gridCol w:w="5748"/>
        <w:gridCol w:w="2243"/>
        <w:gridCol w:w="1591"/>
      </w:tblGrid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5920" w:type="dxa"/>
          </w:tcPr>
          <w:p w:rsidR="00C01620" w:rsidRPr="006F458E" w:rsidRDefault="00C01620" w:rsidP="00C0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План мероприятий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Ответственный</w:t>
            </w:r>
          </w:p>
        </w:tc>
        <w:tc>
          <w:tcPr>
            <w:tcW w:w="1598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Срок проведения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5920" w:type="dxa"/>
          </w:tcPr>
          <w:p w:rsidR="00C01620" w:rsidRPr="006F458E" w:rsidRDefault="00C01620" w:rsidP="00C0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Регистрация на сайте </w:t>
            </w:r>
            <w:r w:rsidRPr="006F458E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Щедрый Вторник” 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Рахимова Ф.Г.</w:t>
            </w:r>
          </w:p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Делопроизводитель Хамидуллина Л.Р</w:t>
            </w:r>
            <w:r w:rsidR="003400E4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98" w:type="dxa"/>
          </w:tcPr>
          <w:p w:rsidR="00C01620" w:rsidRPr="006F458E" w:rsidRDefault="00C01620" w:rsidP="00C01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20.11.2018г. 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5920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Отправка писем благотворителям района с просьбой оказать содействие в проведении благотворительной акции </w:t>
            </w:r>
            <w:r w:rsidR="003400E4" w:rsidRPr="006F458E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r w:rsidR="003400E4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Щедрый Вторник</w:t>
            </w:r>
            <w:r w:rsidR="003400E4" w:rsidRPr="006F4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На собранные средства приобрести продуктовые и подарочные наборы для раздачи нуждающимся инвалидам и  семьям, воспитывающим детей-инвалидов.  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Рахимова Ф.Г.</w:t>
            </w:r>
          </w:p>
        </w:tc>
        <w:tc>
          <w:tcPr>
            <w:tcW w:w="1598" w:type="dxa"/>
          </w:tcPr>
          <w:p w:rsidR="00C01620" w:rsidRPr="006F458E" w:rsidRDefault="00C01620" w:rsidP="00C01620">
            <w:pPr>
              <w:rPr>
                <w:sz w:val="24"/>
                <w:szCs w:val="24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12.11.2018г. 14.11.2018г.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5920" w:type="dxa"/>
          </w:tcPr>
          <w:p w:rsidR="0010389D" w:rsidRPr="006F458E" w:rsidRDefault="00C01620" w:rsidP="00D160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“Старость в радость”. </w:t>
            </w:r>
          </w:p>
          <w:p w:rsidR="0010389D" w:rsidRPr="006F458E" w:rsidRDefault="0010389D" w:rsidP="001038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Разработать </w:t>
            </w:r>
            <w:r w:rsidR="00C01620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социальными работниками новогодние открытки и отправить одиноко проживающим </w:t>
            </w: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пожилым гражданам и инвалидам  района;</w:t>
            </w:r>
          </w:p>
          <w:p w:rsidR="00C01620" w:rsidRPr="006F458E" w:rsidRDefault="00C01620" w:rsidP="0010389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социальными работниками организовать сбор  продук</w:t>
            </w:r>
            <w:r w:rsidR="0010389D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товых наборов</w:t>
            </w: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средства личной гигиены и раздавать одиноко проживающим гражданам </w:t>
            </w:r>
            <w:r w:rsidR="0010389D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пожилого возраста и инвалидам </w:t>
            </w: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района. 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Заведующая ОНСО Рафикова Г.Р., соц.работники</w:t>
            </w:r>
          </w:p>
        </w:tc>
        <w:tc>
          <w:tcPr>
            <w:tcW w:w="1598" w:type="dxa"/>
          </w:tcPr>
          <w:p w:rsidR="00C01620" w:rsidRPr="006F458E" w:rsidRDefault="00C01620">
            <w:pPr>
              <w:rPr>
                <w:sz w:val="24"/>
                <w:szCs w:val="24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20.11.2018г. по 4.12.2018г.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5920" w:type="dxa"/>
          </w:tcPr>
          <w:p w:rsidR="00C01620" w:rsidRPr="006F458E" w:rsidRDefault="00C01620" w:rsidP="00BB7B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Организация тематического  праздника “Детские сердца”  в ГАУСО КЦСОН “Шафкатъ” для детей-инвалидов, приуроченный ко дню инвалидов. Сотрудники  КЦСОН “Шафкатъ”, кому не безразличны судьбы детей-инвалидов, будут приобретать и раздавать детям-инвалидам беспроигрышные лоторейные билеты, которые будут разыгрываться на этом мероприятии.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Заведующая ОСПСиД Насибуллина Л.С., специалисты ОСПСиД</w:t>
            </w:r>
          </w:p>
        </w:tc>
        <w:tc>
          <w:tcPr>
            <w:tcW w:w="1598" w:type="dxa"/>
          </w:tcPr>
          <w:p w:rsidR="00C01620" w:rsidRPr="006F458E" w:rsidRDefault="00C01620">
            <w:pPr>
              <w:rPr>
                <w:sz w:val="24"/>
                <w:szCs w:val="24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20.11.2018г. по 4.12.2018г.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5920" w:type="dxa"/>
          </w:tcPr>
          <w:p w:rsidR="00C01620" w:rsidRPr="006F458E" w:rsidRDefault="00C01620" w:rsidP="00D160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Акция “Продукты в помощь”. Сотрудники КЦСОН “Шафкатъ” будут собирать на свои средства продукты питания, средства личной гигиены и прочие принадлежности и раздавать нуждающимся инвалидам и  семьям, воспитывающим детей-инвалидов. </w:t>
            </w:r>
          </w:p>
        </w:tc>
        <w:tc>
          <w:tcPr>
            <w:tcW w:w="2061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Заведующая СРО Хафизова Г.Х., специалисты СРО</w:t>
            </w:r>
          </w:p>
        </w:tc>
        <w:tc>
          <w:tcPr>
            <w:tcW w:w="1598" w:type="dxa"/>
          </w:tcPr>
          <w:p w:rsidR="00C01620" w:rsidRPr="006F458E" w:rsidRDefault="00C01620">
            <w:pPr>
              <w:rPr>
                <w:sz w:val="24"/>
                <w:szCs w:val="24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20.11.2018г. по 4.12.2018г.</w:t>
            </w:r>
          </w:p>
        </w:tc>
      </w:tr>
      <w:tr w:rsidR="00C01620" w:rsidRPr="006F458E" w:rsidTr="00C01620">
        <w:tc>
          <w:tcPr>
            <w:tcW w:w="594" w:type="dxa"/>
          </w:tcPr>
          <w:p w:rsidR="00C01620" w:rsidRPr="006F458E" w:rsidRDefault="00C01620" w:rsidP="00C071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5920" w:type="dxa"/>
          </w:tcPr>
          <w:p w:rsidR="00C01620" w:rsidRPr="006F458E" w:rsidRDefault="00C01620" w:rsidP="003400E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Размещение на сайте учреждения и </w:t>
            </w:r>
            <w:r w:rsidR="003400E4"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отправка для последующего размещения на сайтах Министерства и ГКУ “РРЦ” информацию о проводимых мероприятиях</w:t>
            </w:r>
          </w:p>
        </w:tc>
        <w:tc>
          <w:tcPr>
            <w:tcW w:w="2061" w:type="dxa"/>
          </w:tcPr>
          <w:p w:rsidR="00C01620" w:rsidRPr="006F458E" w:rsidRDefault="003400E4" w:rsidP="0010389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Делопроизводитель Хамидуллина Л.Р., заведующие отделений</w:t>
            </w:r>
          </w:p>
        </w:tc>
        <w:tc>
          <w:tcPr>
            <w:tcW w:w="1598" w:type="dxa"/>
          </w:tcPr>
          <w:p w:rsidR="00C01620" w:rsidRPr="006F458E" w:rsidRDefault="00C01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45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20.11.2018г. по 4.12.2018г.</w:t>
            </w:r>
          </w:p>
        </w:tc>
      </w:tr>
    </w:tbl>
    <w:p w:rsidR="00124A6A" w:rsidRPr="006F458E" w:rsidRDefault="00124A6A" w:rsidP="00C0710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01620" w:rsidRPr="006F458E" w:rsidRDefault="00C01620" w:rsidP="00C0710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01620" w:rsidRPr="006F458E" w:rsidRDefault="00C01620" w:rsidP="00C0710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C01620" w:rsidRPr="006F458E" w:rsidRDefault="00C01620" w:rsidP="00C07108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01620" w:rsidRPr="006F458E" w:rsidSect="00B24C76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2D" w:rsidRDefault="00C56F2D" w:rsidP="00124A6A">
      <w:pPr>
        <w:spacing w:after="0" w:line="240" w:lineRule="auto"/>
      </w:pPr>
      <w:r>
        <w:separator/>
      </w:r>
    </w:p>
  </w:endnote>
  <w:endnote w:type="continuationSeparator" w:id="1">
    <w:p w:rsidR="00C56F2D" w:rsidRDefault="00C56F2D" w:rsidP="0012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2D" w:rsidRDefault="00C56F2D" w:rsidP="00124A6A">
      <w:pPr>
        <w:spacing w:after="0" w:line="240" w:lineRule="auto"/>
      </w:pPr>
      <w:r>
        <w:separator/>
      </w:r>
    </w:p>
  </w:footnote>
  <w:footnote w:type="continuationSeparator" w:id="1">
    <w:p w:rsidR="00C56F2D" w:rsidRDefault="00C56F2D" w:rsidP="0012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017"/>
    <w:multiLevelType w:val="hybridMultilevel"/>
    <w:tmpl w:val="0CA0D1DA"/>
    <w:lvl w:ilvl="0" w:tplc="4F189B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214"/>
    <w:multiLevelType w:val="hybridMultilevel"/>
    <w:tmpl w:val="66EA9E40"/>
    <w:lvl w:ilvl="0" w:tplc="191EEC00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DBE"/>
    <w:multiLevelType w:val="hybridMultilevel"/>
    <w:tmpl w:val="13B8CDA4"/>
    <w:lvl w:ilvl="0" w:tplc="1D56F4F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720"/>
    <w:rsid w:val="000156B1"/>
    <w:rsid w:val="00046F0B"/>
    <w:rsid w:val="000532B3"/>
    <w:rsid w:val="00057720"/>
    <w:rsid w:val="000A384A"/>
    <w:rsid w:val="000C284C"/>
    <w:rsid w:val="0010389D"/>
    <w:rsid w:val="0011003B"/>
    <w:rsid w:val="00111E8F"/>
    <w:rsid w:val="00124A6A"/>
    <w:rsid w:val="00133048"/>
    <w:rsid w:val="00205253"/>
    <w:rsid w:val="00217FDA"/>
    <w:rsid w:val="00266A2A"/>
    <w:rsid w:val="002A514B"/>
    <w:rsid w:val="0032571C"/>
    <w:rsid w:val="003400E4"/>
    <w:rsid w:val="00356C13"/>
    <w:rsid w:val="00372954"/>
    <w:rsid w:val="00376B46"/>
    <w:rsid w:val="00383D32"/>
    <w:rsid w:val="003B3552"/>
    <w:rsid w:val="003C6FB9"/>
    <w:rsid w:val="003E6CE5"/>
    <w:rsid w:val="003F2484"/>
    <w:rsid w:val="00413580"/>
    <w:rsid w:val="00417365"/>
    <w:rsid w:val="00445DF8"/>
    <w:rsid w:val="004A4B42"/>
    <w:rsid w:val="004C1EFF"/>
    <w:rsid w:val="004C503C"/>
    <w:rsid w:val="004F2B84"/>
    <w:rsid w:val="0053501D"/>
    <w:rsid w:val="00594090"/>
    <w:rsid w:val="0059794C"/>
    <w:rsid w:val="005C6E4D"/>
    <w:rsid w:val="005D5D70"/>
    <w:rsid w:val="00617736"/>
    <w:rsid w:val="006B2C7A"/>
    <w:rsid w:val="006B5749"/>
    <w:rsid w:val="006D6929"/>
    <w:rsid w:val="006F458E"/>
    <w:rsid w:val="00717575"/>
    <w:rsid w:val="0075358A"/>
    <w:rsid w:val="007940A2"/>
    <w:rsid w:val="007D19E7"/>
    <w:rsid w:val="00816855"/>
    <w:rsid w:val="00833045"/>
    <w:rsid w:val="0083727B"/>
    <w:rsid w:val="008A6FA1"/>
    <w:rsid w:val="00945024"/>
    <w:rsid w:val="009727B9"/>
    <w:rsid w:val="009B507F"/>
    <w:rsid w:val="009E1CE4"/>
    <w:rsid w:val="00A109FC"/>
    <w:rsid w:val="00A1314E"/>
    <w:rsid w:val="00A2684E"/>
    <w:rsid w:val="00A431D3"/>
    <w:rsid w:val="00AC0C5F"/>
    <w:rsid w:val="00AF1777"/>
    <w:rsid w:val="00B005C5"/>
    <w:rsid w:val="00B00B82"/>
    <w:rsid w:val="00B24C76"/>
    <w:rsid w:val="00B315B1"/>
    <w:rsid w:val="00B34F7C"/>
    <w:rsid w:val="00BB7BB9"/>
    <w:rsid w:val="00BD3E2C"/>
    <w:rsid w:val="00BE0ACE"/>
    <w:rsid w:val="00C01620"/>
    <w:rsid w:val="00C07108"/>
    <w:rsid w:val="00C52C0C"/>
    <w:rsid w:val="00C56F2D"/>
    <w:rsid w:val="00C602CC"/>
    <w:rsid w:val="00C97DEA"/>
    <w:rsid w:val="00CB6E37"/>
    <w:rsid w:val="00D160E8"/>
    <w:rsid w:val="00D72CF5"/>
    <w:rsid w:val="00D83417"/>
    <w:rsid w:val="00DB0E86"/>
    <w:rsid w:val="00DE047D"/>
    <w:rsid w:val="00E05171"/>
    <w:rsid w:val="00E2114C"/>
    <w:rsid w:val="00F0402E"/>
    <w:rsid w:val="00F148D0"/>
    <w:rsid w:val="00F5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8"/>
  </w:style>
  <w:style w:type="paragraph" w:styleId="2">
    <w:name w:val="heading 2"/>
    <w:basedOn w:val="a"/>
    <w:next w:val="a"/>
    <w:link w:val="20"/>
    <w:semiHidden/>
    <w:unhideWhenUsed/>
    <w:qFormat/>
    <w:rsid w:val="00057720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720"/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057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7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94C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1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A6A"/>
  </w:style>
  <w:style w:type="paragraph" w:styleId="a9">
    <w:name w:val="footer"/>
    <w:basedOn w:val="a"/>
    <w:link w:val="aa"/>
    <w:uiPriority w:val="99"/>
    <w:semiHidden/>
    <w:unhideWhenUsed/>
    <w:rsid w:val="001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A6A"/>
  </w:style>
  <w:style w:type="table" w:styleId="ab">
    <w:name w:val="Table Grid"/>
    <w:basedOn w:val="a1"/>
    <w:uiPriority w:val="59"/>
    <w:rsid w:val="0012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LeysanR</dc:creator>
  <cp:lastModifiedBy>User</cp:lastModifiedBy>
  <cp:revision>2</cp:revision>
  <cp:lastPrinted>2018-09-06T07:59:00Z</cp:lastPrinted>
  <dcterms:created xsi:type="dcterms:W3CDTF">2018-11-20T06:06:00Z</dcterms:created>
  <dcterms:modified xsi:type="dcterms:W3CDTF">2018-11-20T06:06:00Z</dcterms:modified>
</cp:coreProperties>
</file>